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81" w:rsidRDefault="00112CCF">
      <w:pPr>
        <w:rPr>
          <w:rFonts w:cs="Arial"/>
          <w:b/>
        </w:rPr>
      </w:pPr>
      <w:r w:rsidRPr="00112CCF">
        <w:rPr>
          <w:rFonts w:cs="Arial"/>
        </w:rPr>
        <w:t xml:space="preserve">Program seminarja : </w:t>
      </w:r>
      <w:r w:rsidRPr="0066586E">
        <w:rPr>
          <w:rFonts w:cs="Arial"/>
          <w:b/>
        </w:rPr>
        <w:t>Različni pristopi pri pouku družboslovja</w:t>
      </w:r>
    </w:p>
    <w:p w:rsidR="009A593F" w:rsidRPr="009A593F" w:rsidRDefault="009A593F" w:rsidP="009A59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9A593F">
        <w:rPr>
          <w:rFonts w:cs="Arial"/>
          <w:color w:val="000000"/>
          <w:sz w:val="20"/>
          <w:szCs w:val="20"/>
        </w:rPr>
        <w:t>Odpirati drugačne poglede na učenje in poučevanje predmeta</w:t>
      </w:r>
    </w:p>
    <w:p w:rsidR="009A593F" w:rsidRPr="009A593F" w:rsidRDefault="009A593F" w:rsidP="009A59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9A593F">
        <w:rPr>
          <w:rFonts w:cs="Arial"/>
          <w:color w:val="000000"/>
          <w:sz w:val="20"/>
          <w:szCs w:val="20"/>
        </w:rPr>
        <w:t>družboslovje. Predstaviti izvirne pristope pomembne pri razvijanju različnih</w:t>
      </w:r>
    </w:p>
    <w:p w:rsidR="009A593F" w:rsidRPr="009A593F" w:rsidRDefault="009A593F" w:rsidP="009A59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9A593F">
        <w:rPr>
          <w:rFonts w:cs="Arial"/>
          <w:color w:val="000000"/>
          <w:sz w:val="20"/>
          <w:szCs w:val="20"/>
        </w:rPr>
        <w:t>kompetenc: aktualne teme pri družboslovju, filmska vzgoja pri</w:t>
      </w:r>
    </w:p>
    <w:p w:rsidR="009A593F" w:rsidRPr="009A593F" w:rsidRDefault="009A593F" w:rsidP="009A59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9A593F">
        <w:rPr>
          <w:rFonts w:cs="Arial"/>
          <w:color w:val="000000"/>
          <w:sz w:val="20"/>
          <w:szCs w:val="20"/>
        </w:rPr>
        <w:t>pouku družboslovnih predmetov, vodeni ogled mesta, učiti se</w:t>
      </w:r>
    </w:p>
    <w:p w:rsidR="00112CCF" w:rsidRPr="009A593F" w:rsidRDefault="009A593F" w:rsidP="009A59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9A593F">
        <w:rPr>
          <w:rFonts w:cs="Arial"/>
          <w:color w:val="000000"/>
          <w:sz w:val="20"/>
          <w:szCs w:val="20"/>
        </w:rPr>
        <w:t>brati svet z neposrednim opazovanjem in branjem zemljevida;</w:t>
      </w:r>
    </w:p>
    <w:tbl>
      <w:tblPr>
        <w:tblW w:w="88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245"/>
        <w:gridCol w:w="2268"/>
      </w:tblGrid>
      <w:tr w:rsidR="00112CCF" w:rsidTr="00112CCF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2CCF" w:rsidRDefault="00112CCF">
            <w:pPr>
              <w:ind w:right="29"/>
              <w:jc w:val="center"/>
              <w:rPr>
                <w:bCs/>
                <w:sz w:val="20"/>
                <w:szCs w:val="20"/>
              </w:rPr>
            </w:pPr>
          </w:p>
          <w:p w:rsidR="00112CCF" w:rsidRDefault="00112CCF">
            <w:pPr>
              <w:ind w:right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čas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Tema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predavatelj</w:t>
            </w:r>
          </w:p>
        </w:tc>
      </w:tr>
      <w:tr w:rsidR="00112CCF" w:rsidTr="00112CCF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CCF" w:rsidRDefault="00112CCF">
            <w:pPr>
              <w:ind w:right="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112CCF" w:rsidRDefault="00FF1485">
            <w:pPr>
              <w:ind w:right="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9.00 – </w:t>
            </w:r>
            <w:r w:rsidR="00112CCF">
              <w:rPr>
                <w:rFonts w:ascii="Calibri" w:hAnsi="Calibri"/>
                <w:bCs/>
                <w:sz w:val="20"/>
                <w:szCs w:val="20"/>
              </w:rPr>
              <w:t>9.45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jc w:val="both"/>
              <w:rPr>
                <w:rFonts w:ascii="Calibri" w:hAnsi="Calibri" w:cs="Arial"/>
                <w:bCs/>
                <w:iCs/>
              </w:rPr>
            </w:pPr>
            <w:r>
              <w:rPr>
                <w:rFonts w:ascii="Calibri" w:eastAsia="Calibri" w:hAnsi="Calibri"/>
              </w:rPr>
              <w:t>Aktualne teme  pri družboslovju,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iCs/>
              </w:rPr>
              <w:t>filmska vzgoja pri pouku družboslovnih predmetov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Pika Gramc, Vojko Kunaver, Igor Lipovšek, članice PRS-a, učitelji</w:t>
            </w:r>
          </w:p>
        </w:tc>
      </w:tr>
      <w:tr w:rsidR="00112CCF" w:rsidTr="00112CCF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CCF" w:rsidRDefault="00112CCF">
            <w:pPr>
              <w:ind w:right="28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9.45 – 10.45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>Stara Ljubljana skozi zgodovino- vodeni ogled mesta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Vojko Kunaver</w:t>
            </w:r>
          </w:p>
        </w:tc>
      </w:tr>
      <w:tr w:rsidR="00112CCF" w:rsidTr="00112CCF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CCF" w:rsidRDefault="00112CCF">
            <w:pPr>
              <w:ind w:right="28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11.00 – 12.00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>Učiti se brati svet z neposrednim opazovanjem in branjem zemljevida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Igor Lipovšek</w:t>
            </w:r>
          </w:p>
        </w:tc>
      </w:tr>
      <w:tr w:rsidR="00112CCF" w:rsidTr="00112CCF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CCF" w:rsidRDefault="00112CCF">
            <w:pPr>
              <w:ind w:right="29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20"/>
                <w:szCs w:val="20"/>
              </w:rPr>
              <w:t>13.00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>KINO DVOR – ogled filma ZELENO KOLO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</w:rPr>
              <w:t>97.minut</w:t>
            </w:r>
            <w:proofErr w:type="spellEnd"/>
            <w:r>
              <w:rPr>
                <w:rFonts w:ascii="Calibri" w:eastAsia="Calibri" w:hAnsi="Calibri"/>
              </w:rPr>
              <w:t xml:space="preserve"> (2)</w:t>
            </w:r>
          </w:p>
        </w:tc>
      </w:tr>
      <w:tr w:rsidR="00112CCF" w:rsidTr="00112CCF"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CCF" w:rsidRDefault="00112CCF">
            <w:pPr>
              <w:ind w:right="2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14.40 – 16.00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12CCF" w:rsidRDefault="00112C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Pogovor o filmu in drugih aktualnih zgodbah /                      </w:t>
            </w:r>
          </w:p>
          <w:p w:rsidR="00112CCF" w:rsidRDefault="00112C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film kot izhod iz anonimnosti;</w:t>
            </w:r>
          </w:p>
          <w:p w:rsidR="00112CCF" w:rsidRDefault="00112CCF">
            <w:pPr>
              <w:rPr>
                <w:rFonts w:ascii="Calibri" w:eastAsia="Times New Roman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film kot učni pripomoček</w:t>
            </w:r>
          </w:p>
          <w:p w:rsidR="00112CCF" w:rsidRDefault="00112CCF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pri pojasnjevanju pozabljenih zgodovinskih tem </w:t>
            </w:r>
          </w:p>
          <w:p w:rsidR="00112CCF" w:rsidRDefault="00112CC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12CCF" w:rsidRDefault="00112CCF">
            <w:pPr>
              <w:ind w:right="29"/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Pika Gramc , Bojana Pivk, Maja Weiss, Tomo Križnar ;  </w:t>
            </w:r>
          </w:p>
        </w:tc>
      </w:tr>
    </w:tbl>
    <w:p w:rsidR="00112CCF" w:rsidRDefault="00112CCF"/>
    <w:p w:rsidR="00301963" w:rsidRDefault="00301963" w:rsidP="00301963">
      <w:pPr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14.45 – 14.50    Barbara </w:t>
      </w:r>
      <w:proofErr w:type="spellStart"/>
      <w:r>
        <w:rPr>
          <w:rFonts w:ascii="Calibri" w:hAnsi="Calibri"/>
          <w:highlight w:val="cyan"/>
        </w:rPr>
        <w:t>Kelbl</w:t>
      </w:r>
      <w:proofErr w:type="spellEnd"/>
      <w:r>
        <w:rPr>
          <w:rFonts w:ascii="Calibri" w:hAnsi="Calibri"/>
          <w:highlight w:val="cyan"/>
        </w:rPr>
        <w:t xml:space="preserve"> KINODVOR</w:t>
      </w:r>
    </w:p>
    <w:p w:rsidR="00301963" w:rsidRDefault="00301963" w:rsidP="00301963">
      <w:pPr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14.50 – 15.00     Vodeni pogovor o filmu ( Pika, učitelji)</w:t>
      </w:r>
    </w:p>
    <w:p w:rsidR="00301963" w:rsidRDefault="00301963" w:rsidP="00301963">
      <w:pPr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15.00 – 15.15 Maja Weiss</w:t>
      </w:r>
    </w:p>
    <w:p w:rsidR="00301963" w:rsidRDefault="00301963" w:rsidP="00301963">
      <w:pPr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15.15 – 15.45  Bojana Pivk,Tomo Križnar</w:t>
      </w:r>
    </w:p>
    <w:p w:rsidR="00301963" w:rsidRDefault="00301963" w:rsidP="00301963">
      <w:r>
        <w:rPr>
          <w:rFonts w:ascii="Calibri" w:hAnsi="Calibri"/>
          <w:highlight w:val="cyan"/>
        </w:rPr>
        <w:t>15.45 – 16.00 debata</w:t>
      </w:r>
      <w:r>
        <w:rPr>
          <w:rFonts w:ascii="Calibri" w:hAnsi="Calibri"/>
        </w:rPr>
        <w:t xml:space="preserve"> </w:t>
      </w:r>
    </w:p>
    <w:p w:rsidR="00301963" w:rsidRDefault="00301963">
      <w:bookmarkStart w:id="0" w:name="_GoBack"/>
      <w:bookmarkEnd w:id="0"/>
    </w:p>
    <w:p w:rsidR="003B192C" w:rsidRDefault="009A593F" w:rsidP="00112CCF">
      <w:pPr>
        <w:rPr>
          <w:rFonts w:ascii="Calibri" w:hAnsi="Calibri"/>
        </w:rPr>
      </w:pPr>
      <w:r>
        <w:rPr>
          <w:rFonts w:ascii="Calibri" w:hAnsi="Calibri"/>
        </w:rPr>
        <w:t xml:space="preserve">Kotizacija za seminar </w:t>
      </w:r>
      <w:r w:rsidR="00112CCF" w:rsidRPr="00146CF7">
        <w:rPr>
          <w:rFonts w:ascii="Calibri" w:hAnsi="Calibri"/>
        </w:rPr>
        <w:t xml:space="preserve"> </w:t>
      </w:r>
      <w:r w:rsidR="00112CCF" w:rsidRPr="00112CCF">
        <w:rPr>
          <w:rFonts w:ascii="Calibri" w:hAnsi="Calibri"/>
        </w:rPr>
        <w:t>5</w:t>
      </w:r>
      <w:r>
        <w:rPr>
          <w:rFonts w:ascii="Calibri" w:hAnsi="Calibri"/>
        </w:rPr>
        <w:t xml:space="preserve"> €, </w:t>
      </w:r>
      <w:r w:rsidR="003B192C">
        <w:rPr>
          <w:rFonts w:ascii="Calibri" w:hAnsi="Calibri"/>
        </w:rPr>
        <w:t xml:space="preserve"> bo namenjena </w:t>
      </w:r>
      <w:r w:rsidR="0001078C">
        <w:rPr>
          <w:rFonts w:ascii="Calibri" w:hAnsi="Calibri"/>
        </w:rPr>
        <w:t xml:space="preserve"> za ogled</w:t>
      </w:r>
      <w:r w:rsidR="003B192C">
        <w:rPr>
          <w:rFonts w:ascii="Calibri" w:hAnsi="Calibri"/>
        </w:rPr>
        <w:t xml:space="preserve"> </w:t>
      </w:r>
      <w:r w:rsidR="00112CCF">
        <w:rPr>
          <w:rFonts w:ascii="Calibri" w:hAnsi="Calibri"/>
        </w:rPr>
        <w:t>filma.</w:t>
      </w:r>
    </w:p>
    <w:p w:rsidR="00112CCF" w:rsidRPr="00112CCF" w:rsidRDefault="003B192C" w:rsidP="00112CCF">
      <w:pPr>
        <w:rPr>
          <w:rFonts w:ascii="Calibri" w:hAnsi="Calibri"/>
        </w:rPr>
      </w:pPr>
      <w:r w:rsidRPr="003B192C">
        <w:rPr>
          <w:rFonts w:cs="Arial"/>
          <w:color w:val="000000"/>
        </w:rPr>
        <w:t>Kotizacijo šola (oz. posameznik, če se na seminar prijavi kot samoplačnik) poravna po prejemu računa.</w:t>
      </w:r>
      <w:r w:rsidR="009A593F">
        <w:rPr>
          <w:rFonts w:ascii="Calibri" w:hAnsi="Calibri"/>
        </w:rPr>
        <w:t xml:space="preserve"> </w:t>
      </w:r>
      <w:r w:rsidR="009A593F" w:rsidRPr="00112CCF">
        <w:rPr>
          <w:rFonts w:ascii="Calibri" w:hAnsi="Calibri"/>
        </w:rPr>
        <w:t xml:space="preserve">Račun bo poslan šolam na dan pričetka seminarja. </w:t>
      </w:r>
    </w:p>
    <w:p w:rsidR="00112CCF" w:rsidRDefault="00112CCF"/>
    <w:sectPr w:rsidR="0011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CF"/>
    <w:rsid w:val="0001078C"/>
    <w:rsid w:val="00070AC4"/>
    <w:rsid w:val="00112CCF"/>
    <w:rsid w:val="00301963"/>
    <w:rsid w:val="003B192C"/>
    <w:rsid w:val="0066586E"/>
    <w:rsid w:val="009A593F"/>
    <w:rsid w:val="00C20381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13</cp:revision>
  <dcterms:created xsi:type="dcterms:W3CDTF">2014-06-13T12:01:00Z</dcterms:created>
  <dcterms:modified xsi:type="dcterms:W3CDTF">2014-08-25T17:52:00Z</dcterms:modified>
</cp:coreProperties>
</file>